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00D0" w14:textId="77777777" w:rsidR="001A6F44" w:rsidRDefault="001A6F44" w:rsidP="001A6F44">
      <w:pPr>
        <w:jc w:val="center"/>
        <w:rPr>
          <w:rFonts w:ascii="Century Gothic" w:eastAsia="华文宋体" w:hAnsi="Century Gothic"/>
          <w:b/>
          <w:sz w:val="36"/>
        </w:rPr>
      </w:pPr>
    </w:p>
    <w:p w14:paraId="20354091" w14:textId="11658813" w:rsidR="001A6F44" w:rsidRPr="000F5E95" w:rsidRDefault="001A6F44" w:rsidP="001A6F44">
      <w:pPr>
        <w:jc w:val="center"/>
        <w:rPr>
          <w:rFonts w:ascii="Century Gothic" w:eastAsia="华文宋体" w:hAnsi="Century Gothic"/>
          <w:b/>
          <w:sz w:val="36"/>
        </w:rPr>
      </w:pPr>
      <w:proofErr w:type="spellStart"/>
      <w:r w:rsidRPr="000F5E95">
        <w:rPr>
          <w:rFonts w:ascii="Century Gothic" w:eastAsia="华文宋体" w:hAnsi="Century Gothic"/>
          <w:b/>
          <w:sz w:val="36"/>
        </w:rPr>
        <w:t>NavigateWorx</w:t>
      </w:r>
      <w:proofErr w:type="spellEnd"/>
      <w:r w:rsidRPr="000F5E95">
        <w:rPr>
          <w:rFonts w:ascii="Century Gothic" w:eastAsia="华文宋体" w:hAnsi="Century Gothic"/>
          <w:b/>
          <w:sz w:val="36"/>
        </w:rPr>
        <w:t xml:space="preserve"> Introduction</w:t>
      </w:r>
    </w:p>
    <w:p w14:paraId="35FAB56C" w14:textId="77777777" w:rsidR="001A6F44" w:rsidRPr="000F5E95" w:rsidRDefault="001A6F44" w:rsidP="001A6F44">
      <w:pPr>
        <w:rPr>
          <w:rFonts w:ascii="Century Gothic" w:eastAsia="华文宋体" w:hAnsi="Century Gothic"/>
          <w:sz w:val="28"/>
        </w:rPr>
      </w:pPr>
    </w:p>
    <w:p w14:paraId="6E0EB34B" w14:textId="77777777" w:rsidR="001A6F44" w:rsidRPr="000F5E95" w:rsidRDefault="001A6F44" w:rsidP="001A6F44">
      <w:pPr>
        <w:rPr>
          <w:rFonts w:ascii="Century Gothic" w:eastAsia="华文宋体" w:hAnsi="Century Gothic"/>
          <w:sz w:val="28"/>
        </w:rPr>
      </w:pPr>
      <w:proofErr w:type="spellStart"/>
      <w:r>
        <w:rPr>
          <w:rFonts w:ascii="Century Gothic" w:eastAsia="华文宋体" w:hAnsi="Century Gothic"/>
          <w:sz w:val="28"/>
        </w:rPr>
        <w:t>NavigateWorx</w:t>
      </w:r>
      <w:proofErr w:type="spellEnd"/>
      <w:r>
        <w:rPr>
          <w:rFonts w:ascii="Century Gothic" w:eastAsia="华文宋体" w:hAnsi="Century Gothic"/>
          <w:sz w:val="28"/>
        </w:rPr>
        <w:t xml:space="preserve"> Technologies is a dedicated</w:t>
      </w:r>
      <w:r w:rsidRPr="000F5E95">
        <w:rPr>
          <w:rFonts w:ascii="Century Gothic" w:eastAsia="华文宋体" w:hAnsi="Century Gothic"/>
          <w:sz w:val="28"/>
        </w:rPr>
        <w:t xml:space="preserve"> Industrial IoT / M2M Hardware Manu</w:t>
      </w:r>
      <w:r>
        <w:rPr>
          <w:rFonts w:ascii="Century Gothic" w:eastAsia="华文宋体" w:hAnsi="Century Gothic"/>
          <w:sz w:val="28"/>
        </w:rPr>
        <w:t xml:space="preserve">facturer and Solution Provider. </w:t>
      </w:r>
      <w:proofErr w:type="spellStart"/>
      <w:r w:rsidRPr="000F5E95">
        <w:rPr>
          <w:rFonts w:ascii="Century Gothic" w:eastAsia="华文宋体" w:hAnsi="Century Gothic"/>
          <w:sz w:val="28"/>
        </w:rPr>
        <w:t>NavigateWorx</w:t>
      </w:r>
      <w:proofErr w:type="spellEnd"/>
      <w:r w:rsidRPr="000F5E95">
        <w:rPr>
          <w:rFonts w:ascii="Century Gothic" w:eastAsia="华文宋体" w:hAnsi="Century Gothic"/>
          <w:sz w:val="28"/>
        </w:rPr>
        <w:t xml:space="preserve"> Technologies offers a unique combination of extremely talented wireline &amp; wireless Engineers with Industry Experts to help you navigate the overwhelmingly complicat</w:t>
      </w:r>
      <w:r>
        <w:rPr>
          <w:rFonts w:ascii="Century Gothic" w:eastAsia="华文宋体" w:hAnsi="Century Gothic"/>
          <w:sz w:val="28"/>
        </w:rPr>
        <w:t>ed Machine-to-Machine Industry.</w:t>
      </w:r>
      <w:r>
        <w:rPr>
          <w:rFonts w:ascii="Century Gothic" w:eastAsia="华文宋体" w:hAnsi="Century Gothic" w:hint="eastAsia"/>
          <w:sz w:val="28"/>
        </w:rPr>
        <w:t xml:space="preserve"> That is </w:t>
      </w:r>
      <w:proofErr w:type="spellStart"/>
      <w:r>
        <w:rPr>
          <w:rFonts w:ascii="Century Gothic" w:eastAsia="华文宋体" w:hAnsi="Century Gothic" w:hint="eastAsia"/>
          <w:sz w:val="28"/>
        </w:rPr>
        <w:t>NavigateWorx</w:t>
      </w:r>
      <w:proofErr w:type="spellEnd"/>
      <w:r>
        <w:rPr>
          <w:rFonts w:ascii="Century Gothic" w:eastAsia="华文宋体" w:hAnsi="Century Gothic" w:hint="eastAsia"/>
          <w:sz w:val="28"/>
        </w:rPr>
        <w:t>.</w:t>
      </w:r>
    </w:p>
    <w:p w14:paraId="3D78E631" w14:textId="77777777" w:rsidR="00020D48" w:rsidRPr="001A6F44" w:rsidRDefault="00020D48" w:rsidP="001A6F44">
      <w:pPr>
        <w:rPr>
          <w:rStyle w:val="apple-converted-space"/>
        </w:rPr>
      </w:pPr>
    </w:p>
    <w:sectPr w:rsidR="00020D48" w:rsidRPr="001A6F44" w:rsidSect="0040657F">
      <w:headerReference w:type="default" r:id="rId8"/>
      <w:footerReference w:type="default" r:id="rId9"/>
      <w:type w:val="continuous"/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9D0A" w14:textId="77777777" w:rsidR="00851B1B" w:rsidRDefault="00851B1B" w:rsidP="002E1FC5">
      <w:r>
        <w:separator/>
      </w:r>
    </w:p>
  </w:endnote>
  <w:endnote w:type="continuationSeparator" w:id="0">
    <w:p w14:paraId="3927896F" w14:textId="77777777" w:rsidR="00851B1B" w:rsidRDefault="00851B1B" w:rsidP="002E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华文宋体">
    <w:altName w:val="STSong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7F0E" w14:textId="4B0CF0A8" w:rsidR="005853DD" w:rsidRPr="006F7CE3" w:rsidRDefault="006D5A25" w:rsidP="006E73E1">
    <w:pPr>
      <w:spacing w:after="150"/>
      <w:ind w:left="-360"/>
      <w:jc w:val="center"/>
      <w:rPr>
        <w:rFonts w:ascii="Century Gothic" w:hAnsi="Century Gothic"/>
        <w:sz w:val="21"/>
        <w:szCs w:val="21"/>
      </w:rPr>
    </w:pPr>
    <w:r w:rsidRPr="006F7CE3">
      <w:rPr>
        <w:rFonts w:ascii="Century Gothic" w:hAnsi="Century Gothic"/>
        <w:noProof/>
        <w:color w:val="000000" w:themeColor="text1"/>
        <w:sz w:val="21"/>
        <w:szCs w:val="21"/>
      </w:rPr>
      <w:drawing>
        <wp:anchor distT="0" distB="0" distL="114300" distR="114300" simplePos="0" relativeHeight="251663360" behindDoc="0" locked="0" layoutInCell="1" allowOverlap="1" wp14:anchorId="5758CADD" wp14:editId="64296442">
          <wp:simplePos x="0" y="0"/>
          <wp:positionH relativeFrom="column">
            <wp:posOffset>6268878</wp:posOffset>
          </wp:positionH>
          <wp:positionV relativeFrom="paragraph">
            <wp:posOffset>65871</wp:posOffset>
          </wp:positionV>
          <wp:extent cx="837668" cy="788646"/>
          <wp:effectExtent l="0" t="0" r="63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img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096" cy="798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88D" w:rsidRPr="006F7CE3">
      <w:rPr>
        <w:rFonts w:ascii="Century Gothic" w:hAnsi="Century Gothic" w:cs="Arial"/>
        <w:noProof/>
        <w:color w:val="000000" w:themeColor="text1"/>
        <w:sz w:val="21"/>
        <w:szCs w:val="21"/>
      </w:rPr>
      <mc:AlternateContent>
        <mc:Choice Requires="wps">
          <w:drawing>
            <wp:inline distT="0" distB="0" distL="0" distR="0" wp14:anchorId="66BF6EFF" wp14:editId="23E18D1C">
              <wp:extent cx="76200" cy="89098"/>
              <wp:effectExtent l="0" t="0" r="0" b="0"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8909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07CCEBF" id="矩形 2" o:spid="_x0000_s1026" style="width:6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" fillcolor="#70ad47 [3209]" stroked="f" strokeweight="1pt">
              <w10:anchorlock/>
            </v:rect>
          </w:pict>
        </mc:Fallback>
      </mc:AlternateContent>
    </w:r>
    <w:r w:rsidR="00712FBA" w:rsidRPr="006F7CE3">
      <w:rPr>
        <w:rFonts w:ascii="Century Gothic" w:hAnsi="Century Gothic"/>
        <w:color w:val="000000" w:themeColor="text1"/>
        <w:sz w:val="21"/>
        <w:szCs w:val="21"/>
      </w:rPr>
      <w:t xml:space="preserve"> </w:t>
    </w:r>
    <w:r w:rsidR="005C588D" w:rsidRPr="006F7CE3">
      <w:rPr>
        <w:rFonts w:ascii="Century Gothic" w:hAnsi="Century Gothic"/>
        <w:color w:val="000000" w:themeColor="text1"/>
        <w:sz w:val="21"/>
        <w:szCs w:val="21"/>
      </w:rPr>
      <w:t xml:space="preserve">Telephone: </w:t>
    </w:r>
    <w:r w:rsidR="0040657F" w:rsidRPr="006F7CE3">
      <w:rPr>
        <w:rFonts w:ascii="Century Gothic" w:hAnsi="Century Gothic"/>
        <w:color w:val="000000" w:themeColor="text1"/>
        <w:sz w:val="21"/>
        <w:szCs w:val="21"/>
      </w:rPr>
      <w:t>+86–020–86669763</w:t>
    </w:r>
    <w:r w:rsidR="005C588D" w:rsidRPr="006F7CE3">
      <w:rPr>
        <w:rFonts w:ascii="Century Gothic" w:hAnsi="Century Gothic"/>
        <w:color w:val="000000" w:themeColor="text1"/>
        <w:sz w:val="21"/>
        <w:szCs w:val="21"/>
      </w:rPr>
      <w:t xml:space="preserve">       </w:t>
    </w:r>
    <w:r w:rsidR="003439BF" w:rsidRPr="006F7CE3">
      <w:rPr>
        <w:rFonts w:ascii="Century Gothic" w:hAnsi="Century Gothic"/>
        <w:noProof/>
        <w:color w:val="000000" w:themeColor="text1"/>
        <w:sz w:val="21"/>
        <w:szCs w:val="21"/>
      </w:rPr>
      <mc:AlternateContent>
        <mc:Choice Requires="wps">
          <w:drawing>
            <wp:inline distT="0" distB="0" distL="0" distR="0" wp14:anchorId="0BA714EA" wp14:editId="23DA1260">
              <wp:extent cx="76200" cy="89098"/>
              <wp:effectExtent l="0" t="0" r="0" b="0"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8909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mo="http://schemas.microsoft.com/office/mac/office/2008/main" xmlns:mv="urn:schemas-microsoft-com:mac:vml">
          <w:pict>
            <v:rect w14:anchorId="2D64E907" id="矩形 5" o:spid="_x0000_s1026" style="width:6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" fillcolor="#70ad47 [3209]" stroked="f" strokeweight="1pt">
              <w10:anchorlock/>
            </v:rect>
          </w:pict>
        </mc:Fallback>
      </mc:AlternateContent>
    </w:r>
    <w:r w:rsidR="003439BF" w:rsidRPr="006F7CE3">
      <w:rPr>
        <w:rFonts w:ascii="Century Gothic" w:hAnsi="Century Gothic"/>
        <w:color w:val="000000" w:themeColor="text1"/>
        <w:sz w:val="21"/>
        <w:szCs w:val="21"/>
      </w:rPr>
      <w:t xml:space="preserve"> Email: </w:t>
    </w:r>
    <w:r w:rsidRPr="006F7CE3">
      <w:rPr>
        <w:rFonts w:ascii="Century Gothic" w:hAnsi="Century Gothic"/>
        <w:sz w:val="21"/>
        <w:szCs w:val="21"/>
      </w:rPr>
      <w:t>sales@navigateworx.com</w:t>
    </w:r>
  </w:p>
  <w:p w14:paraId="32876324" w14:textId="77777777" w:rsidR="006D5A25" w:rsidRPr="006F7CE3" w:rsidRDefault="006D5A25" w:rsidP="006E73E1">
    <w:pPr>
      <w:spacing w:after="150"/>
      <w:ind w:left="-360"/>
      <w:jc w:val="center"/>
      <w:rPr>
        <w:rStyle w:val="apple-converted-space"/>
        <w:rFonts w:ascii="Century Gothic" w:hAnsi="Century Gothic"/>
        <w:sz w:val="21"/>
        <w:szCs w:val="21"/>
      </w:rPr>
    </w:pPr>
    <w:r w:rsidRPr="006F7CE3">
      <w:rPr>
        <w:rFonts w:ascii="Century Gothic" w:hAnsi="Century Gothic"/>
        <w:sz w:val="21"/>
        <w:szCs w:val="21"/>
      </w:rPr>
      <w:t xml:space="preserve">Address: </w:t>
    </w:r>
    <w:r w:rsidRPr="006F7CE3">
      <w:rPr>
        <w:rStyle w:val="apple-converted-space"/>
        <w:rFonts w:ascii="Century Gothic" w:hAnsi="Century Gothic"/>
        <w:sz w:val="21"/>
        <w:szCs w:val="21"/>
      </w:rPr>
      <w:t xml:space="preserve">Room 608, North Side, 6th Floor, Building No. 5, Guangzhou </w:t>
    </w:r>
    <w:proofErr w:type="spellStart"/>
    <w:r w:rsidRPr="006F7CE3">
      <w:rPr>
        <w:rStyle w:val="apple-converted-space"/>
        <w:rFonts w:ascii="Century Gothic" w:hAnsi="Century Gothic"/>
        <w:sz w:val="21"/>
        <w:szCs w:val="21"/>
      </w:rPr>
      <w:t>Scientech</w:t>
    </w:r>
    <w:proofErr w:type="spellEnd"/>
    <w:r w:rsidRPr="006F7CE3">
      <w:rPr>
        <w:rStyle w:val="apple-converted-space"/>
        <w:rFonts w:ascii="Century Gothic" w:hAnsi="Century Gothic"/>
        <w:sz w:val="21"/>
        <w:szCs w:val="21"/>
      </w:rPr>
      <w:t xml:space="preserve"> Park, </w:t>
    </w:r>
  </w:p>
  <w:p w14:paraId="6B5583E2" w14:textId="0237D231" w:rsidR="006D5A25" w:rsidRPr="006F7CE3" w:rsidRDefault="006D5A25" w:rsidP="006E73E1">
    <w:pPr>
      <w:spacing w:after="150"/>
      <w:ind w:left="-360"/>
      <w:jc w:val="center"/>
      <w:rPr>
        <w:rFonts w:ascii="Century Gothic" w:eastAsia="Times New Roman" w:hAnsi="Century Gothic"/>
        <w:color w:val="000000" w:themeColor="text1"/>
        <w:spacing w:val="15"/>
        <w:sz w:val="21"/>
        <w:szCs w:val="21"/>
      </w:rPr>
    </w:pPr>
    <w:r w:rsidRPr="006F7CE3">
      <w:rPr>
        <w:rStyle w:val="apple-converted-space"/>
        <w:rFonts w:ascii="Century Gothic" w:hAnsi="Century Gothic"/>
        <w:sz w:val="21"/>
        <w:szCs w:val="21"/>
      </w:rPr>
      <w:t>No.9 Lan Yu No.4 Street, Huangpu District, Guangzhou City, Guangdong Province,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53E6" w14:textId="77777777" w:rsidR="00851B1B" w:rsidRDefault="00851B1B" w:rsidP="002E1FC5">
      <w:r>
        <w:separator/>
      </w:r>
    </w:p>
  </w:footnote>
  <w:footnote w:type="continuationSeparator" w:id="0">
    <w:p w14:paraId="24AB3424" w14:textId="77777777" w:rsidR="00851B1B" w:rsidRDefault="00851B1B" w:rsidP="002E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70B1" w14:textId="43A9CD17" w:rsidR="002E1FC5" w:rsidRPr="0040657F" w:rsidRDefault="002E1FC5" w:rsidP="005C588D">
    <w:pPr>
      <w:spacing w:line="240" w:lineRule="atLeast"/>
      <w:ind w:right="440"/>
      <w:jc w:val="right"/>
      <w:rPr>
        <w:rFonts w:ascii="Century Gothic" w:hAnsi="Century Gothic"/>
        <w:b/>
        <w:sz w:val="28"/>
        <w:szCs w:val="28"/>
      </w:rPr>
    </w:pPr>
    <w:r w:rsidRPr="0040657F">
      <w:rPr>
        <w:rFonts w:ascii="Century Gothic" w:hAnsi="Century Gothic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62336" behindDoc="0" locked="0" layoutInCell="1" allowOverlap="1" wp14:anchorId="585D8F65" wp14:editId="161A4B98">
          <wp:simplePos x="0" y="0"/>
          <wp:positionH relativeFrom="column">
            <wp:posOffset>112853</wp:posOffset>
          </wp:positionH>
          <wp:positionV relativeFrom="paragraph">
            <wp:posOffset>-112448</wp:posOffset>
          </wp:positionV>
          <wp:extent cx="1539240" cy="430856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223" cy="439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57F">
      <w:rPr>
        <w:rFonts w:ascii="Century Gothic" w:hAnsi="Century Gothic"/>
        <w:b/>
        <w:noProof/>
        <w:color w:val="000000" w:themeColor="text1"/>
        <w:sz w:val="28"/>
        <w:szCs w:val="28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42909100" wp14:editId="2B098E64">
              <wp:simplePos x="0" y="0"/>
              <wp:positionH relativeFrom="page">
                <wp:posOffset>7067550</wp:posOffset>
              </wp:positionH>
              <wp:positionV relativeFrom="page">
                <wp:posOffset>0</wp:posOffset>
              </wp:positionV>
              <wp:extent cx="704088" cy="1280794"/>
              <wp:effectExtent l="0" t="0" r="7620" b="15240"/>
              <wp:wrapNone/>
              <wp:docPr id="21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088" cy="1280794"/>
                        <a:chOff x="0" y="-439419"/>
                        <a:chExt cx="702945" cy="1280794"/>
                      </a:xfrm>
                      <a:gradFill flip="none" rotWithShape="1">
                        <a:gsLst>
                          <a:gs pos="0">
                            <a:schemeClr val="accent6">
                              <a:lumMod val="67000"/>
                            </a:schemeClr>
                          </a:gs>
                          <a:gs pos="49000">
                            <a:srgbClr val="92D050">
                              <a:alpha val="90000"/>
                              <a:lumMod val="91000"/>
                            </a:srgbClr>
                          </a:gs>
                          <a:gs pos="100000">
                            <a:schemeClr val="accent6">
                              <a:lumMod val="60000"/>
                              <a:lumOff val="40000"/>
                            </a:schemeClr>
                          </a:gs>
                        </a:gsLst>
                        <a:lin ang="6000000" scaled="0"/>
                        <a:tileRect/>
                      </a:gradFill>
                    </wpg:grpSpPr>
                    <wps:wsp>
                      <wps:cNvPr id="22" name="任意多边形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0" cy="841375"/>
                        </a:xfrm>
                        <a:custGeom>
                          <a:avLst/>
                          <a:gdLst>
                            <a:gd name="T0" fmla="*/ 0 w 128"/>
                            <a:gd name="T1" fmla="*/ 129 h 257"/>
                            <a:gd name="T2" fmla="*/ 128 w 128"/>
                            <a:gd name="T3" fmla="*/ 257 h 257"/>
                            <a:gd name="T4" fmla="*/ 128 w 128"/>
                            <a:gd name="T5" fmla="*/ 0 h 257"/>
                            <a:gd name="T6" fmla="*/ 0 w 128"/>
                            <a:gd name="T7" fmla="*/ 129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8" h="257">
                              <a:moveTo>
                                <a:pt x="0" y="129"/>
                              </a:moveTo>
                              <a:cubicBezTo>
                                <a:pt x="0" y="200"/>
                                <a:pt x="57" y="257"/>
                                <a:pt x="128" y="257"/>
                              </a:cubicBezTo>
                              <a:cubicBezTo>
                                <a:pt x="128" y="0"/>
                                <a:pt x="128" y="0"/>
                                <a:pt x="128" y="0"/>
                              </a:cubicBezTo>
                              <a:cubicBezTo>
                                <a:pt x="57" y="0"/>
                                <a:pt x="0" y="58"/>
                                <a:pt x="0" y="12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08EE5" w14:textId="7C25C182" w:rsidR="002E1FC5" w:rsidRPr="000739D4" w:rsidRDefault="002E1FC5">
                            <w:pPr>
                              <w:pStyle w:val="a7"/>
                              <w:jc w:val="center"/>
                              <w:rPr>
                                <w:rFonts w:ascii="Microsoft YaHei UI" w:hAnsi="Microsoft YaHei UI"/>
                                <w:i/>
                                <w:color w:val="E7E6E6" w:themeColor="background2"/>
                                <w:sz w:val="36"/>
                                <w:szCs w:val="36"/>
                              </w:rPr>
                            </w:pPr>
                            <w:r w:rsidRPr="000739D4">
                              <w:rPr>
                                <w:rFonts w:ascii="Microsoft YaHei UI" w:hAnsi="Microsoft YaHei UI"/>
                                <w:i/>
                                <w:color w:val="E7E6E6" w:themeColor="background2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0739D4">
                              <w:rPr>
                                <w:rFonts w:ascii="Microsoft YaHei UI" w:hAnsi="Microsoft YaHei UI"/>
                                <w:i/>
                                <w:color w:val="E7E6E6" w:themeColor="background2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 w:rsidRPr="000739D4">
                              <w:rPr>
                                <w:rFonts w:ascii="Microsoft YaHei UI" w:hAnsi="Microsoft YaHei UI"/>
                                <w:i/>
                                <w:color w:val="E7E6E6" w:themeColor="background2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712FBA">
                              <w:rPr>
                                <w:rFonts w:ascii="Microsoft YaHei UI" w:hAnsi="Microsoft YaHei UI"/>
                                <w:i/>
                                <w:noProof/>
                                <w:color w:val="E7E6E6" w:themeColor="background2"/>
                                <w:sz w:val="36"/>
                                <w:szCs w:val="36"/>
                              </w:rPr>
                              <w:t>1</w:t>
                            </w:r>
                            <w:r w:rsidRPr="000739D4">
                              <w:rPr>
                                <w:rFonts w:ascii="Microsoft YaHei UI" w:hAnsi="Microsoft YaHei UI"/>
                                <w:i/>
                                <w:noProof/>
                                <w:color w:val="E7E6E6" w:themeColor="background2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矩形 4"/>
                      <wps:cNvSpPr/>
                      <wps:spPr>
                        <a:xfrm>
                          <a:off x="428625" y="-439419"/>
                          <a:ext cx="274320" cy="128016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909100" id="组合 5" o:spid="_x0000_s1026" style="position:absolute;left:0;text-align:left;margin-left:556.5pt;margin-top:0;width:55.45pt;height:100.85pt;z-index:-251660288;mso-position-horizontal-relative:page;mso-position-vertical-relative:page;mso-width-relative:margin;mso-height-relative:margin" coordorigin=",-4394" coordsize="7029,128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">
              <v:shape id="任意多边形 5" o:spid="_x0000_s1027" style="position:absolute;width:4254;height:8413;visibility:visible;mso-wrap-style:square;v-text-anchor:middle" coordsize="128,25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" adj="-11796480,,5400" path="m,129v,71,57,128,128,128c128,,128,,128,,57,,,58,,129xe" filled="f" stroked="f">
                <v:stroke joinstyle="round"/>
                <v:formulas/>
                <v:path arrowok="t" o:connecttype="custom" o:connectlocs="0,422324;425450,841375;425450,0;0,422324" o:connectangles="0,0,0,0" textboxrect="0,0,128,257"/>
                <v:textbox inset="0,0,0,0">
                  <w:txbxContent>
                    <w:p w14:paraId="2BB08EE5" w14:textId="7C25C182" w:rsidR="002E1FC5" w:rsidRPr="000739D4" w:rsidRDefault="002E1FC5">
                      <w:pPr>
                        <w:pStyle w:val="a7"/>
                        <w:jc w:val="center"/>
                        <w:rPr>
                          <w:rFonts w:ascii="Microsoft YaHei UI" w:hAnsi="Microsoft YaHei UI"/>
                          <w:i/>
                          <w:color w:val="E7E6E6" w:themeColor="background2"/>
                          <w:sz w:val="36"/>
                          <w:szCs w:val="36"/>
                        </w:rPr>
                      </w:pPr>
                      <w:r w:rsidRPr="000739D4">
                        <w:rPr>
                          <w:rFonts w:ascii="Microsoft YaHei UI" w:hAnsi="Microsoft YaHei UI"/>
                          <w:i/>
                          <w:color w:val="E7E6E6" w:themeColor="background2"/>
                          <w:sz w:val="36"/>
                          <w:szCs w:val="36"/>
                        </w:rPr>
                        <w:fldChar w:fldCharType="begin"/>
                      </w:r>
                      <w:r w:rsidRPr="000739D4">
                        <w:rPr>
                          <w:rFonts w:ascii="Microsoft YaHei UI" w:hAnsi="Microsoft YaHei UI"/>
                          <w:i/>
                          <w:color w:val="E7E6E6" w:themeColor="background2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 w:rsidRPr="000739D4">
                        <w:rPr>
                          <w:rFonts w:ascii="Microsoft YaHei UI" w:hAnsi="Microsoft YaHei UI"/>
                          <w:i/>
                          <w:color w:val="E7E6E6" w:themeColor="background2"/>
                          <w:sz w:val="36"/>
                          <w:szCs w:val="36"/>
                        </w:rPr>
                        <w:fldChar w:fldCharType="separate"/>
                      </w:r>
                      <w:r w:rsidR="00712FBA">
                        <w:rPr>
                          <w:rFonts w:ascii="Microsoft YaHei UI" w:hAnsi="Microsoft YaHei UI"/>
                          <w:i/>
                          <w:noProof/>
                          <w:color w:val="E7E6E6" w:themeColor="background2"/>
                          <w:sz w:val="36"/>
                          <w:szCs w:val="36"/>
                        </w:rPr>
                        <w:t>1</w:t>
                      </w:r>
                      <w:r w:rsidRPr="000739D4">
                        <w:rPr>
                          <w:rFonts w:ascii="Microsoft YaHei UI" w:hAnsi="Microsoft YaHei UI"/>
                          <w:i/>
                          <w:noProof/>
                          <w:color w:val="E7E6E6" w:themeColor="background2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v:rect id="矩形 4" o:spid="_x0000_s1028" style="position:absolute;left:4286;top:-4394;width:2743;height:128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" filled="f" stroked="f" strokeweight="1pt"/>
              <w10:wrap anchorx="page" anchory="page"/>
            </v:group>
          </w:pict>
        </mc:Fallback>
      </mc:AlternateContent>
    </w:r>
    <w:r w:rsidR="005C588D" w:rsidRPr="0040657F">
      <w:rPr>
        <w:rFonts w:ascii="Century Gothic" w:hAnsi="Century Gothic"/>
        <w:b/>
        <w:color w:val="000000" w:themeColor="text1"/>
        <w:sz w:val="28"/>
        <w:szCs w:val="28"/>
      </w:rPr>
      <w:t xml:space="preserve">Guangzhou </w:t>
    </w:r>
    <w:proofErr w:type="spellStart"/>
    <w:r w:rsidR="005C588D" w:rsidRPr="0040657F">
      <w:rPr>
        <w:rFonts w:ascii="Century Gothic" w:hAnsi="Century Gothic"/>
        <w:b/>
        <w:color w:val="000000" w:themeColor="text1"/>
        <w:sz w:val="28"/>
        <w:szCs w:val="28"/>
      </w:rPr>
      <w:t>Navigate</w:t>
    </w:r>
    <w:r w:rsidR="0040657F" w:rsidRPr="0040657F">
      <w:rPr>
        <w:rFonts w:ascii="Century Gothic" w:hAnsi="Century Gothic" w:hint="eastAsia"/>
        <w:b/>
        <w:color w:val="000000" w:themeColor="text1"/>
        <w:sz w:val="28"/>
        <w:szCs w:val="28"/>
      </w:rPr>
      <w:t>w</w:t>
    </w:r>
    <w:r w:rsidR="005C588D" w:rsidRPr="0040657F">
      <w:rPr>
        <w:rFonts w:ascii="Century Gothic" w:hAnsi="Century Gothic"/>
        <w:b/>
        <w:color w:val="000000" w:themeColor="text1"/>
        <w:sz w:val="28"/>
        <w:szCs w:val="28"/>
      </w:rPr>
      <w:t>orx</w:t>
    </w:r>
    <w:proofErr w:type="spellEnd"/>
    <w:r w:rsidR="005C588D" w:rsidRPr="0040657F">
      <w:rPr>
        <w:rFonts w:ascii="Century Gothic" w:hAnsi="Century Gothic"/>
        <w:b/>
        <w:color w:val="000000" w:themeColor="text1"/>
        <w:sz w:val="28"/>
        <w:szCs w:val="28"/>
      </w:rPr>
      <w:t xml:space="preserve"> Technologies Co., Ltd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3C61"/>
    <w:multiLevelType w:val="hybridMultilevel"/>
    <w:tmpl w:val="08CCDE6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B16F2"/>
    <w:multiLevelType w:val="hybridMultilevel"/>
    <w:tmpl w:val="AA68F23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897BA4"/>
    <w:multiLevelType w:val="hybridMultilevel"/>
    <w:tmpl w:val="2E666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D875A1"/>
    <w:multiLevelType w:val="hybridMultilevel"/>
    <w:tmpl w:val="5D5C1E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054F0A"/>
    <w:multiLevelType w:val="multilevel"/>
    <w:tmpl w:val="D202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A6BE7"/>
    <w:multiLevelType w:val="hybridMultilevel"/>
    <w:tmpl w:val="AAE4658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337230"/>
    <w:multiLevelType w:val="multilevel"/>
    <w:tmpl w:val="D202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5F387D"/>
    <w:multiLevelType w:val="hybridMultilevel"/>
    <w:tmpl w:val="87A41D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C5"/>
    <w:rsid w:val="000120E8"/>
    <w:rsid w:val="00014BA7"/>
    <w:rsid w:val="00020D48"/>
    <w:rsid w:val="00060735"/>
    <w:rsid w:val="0007040A"/>
    <w:rsid w:val="000756B1"/>
    <w:rsid w:val="00077B55"/>
    <w:rsid w:val="000A04D4"/>
    <w:rsid w:val="00107EB5"/>
    <w:rsid w:val="0011498C"/>
    <w:rsid w:val="00163566"/>
    <w:rsid w:val="00177CAC"/>
    <w:rsid w:val="001A3A3C"/>
    <w:rsid w:val="001A6F44"/>
    <w:rsid w:val="001E1A4B"/>
    <w:rsid w:val="001E1D60"/>
    <w:rsid w:val="001E7FF4"/>
    <w:rsid w:val="002558BA"/>
    <w:rsid w:val="00260D71"/>
    <w:rsid w:val="00281ED7"/>
    <w:rsid w:val="0029275B"/>
    <w:rsid w:val="00295725"/>
    <w:rsid w:val="002A52AE"/>
    <w:rsid w:val="002E1FC5"/>
    <w:rsid w:val="002E4A91"/>
    <w:rsid w:val="00303E6B"/>
    <w:rsid w:val="00330DC7"/>
    <w:rsid w:val="00341EE4"/>
    <w:rsid w:val="003439BF"/>
    <w:rsid w:val="00343A5C"/>
    <w:rsid w:val="00345906"/>
    <w:rsid w:val="0036058C"/>
    <w:rsid w:val="0038317D"/>
    <w:rsid w:val="003841BD"/>
    <w:rsid w:val="00394DCF"/>
    <w:rsid w:val="003A184C"/>
    <w:rsid w:val="003E36E8"/>
    <w:rsid w:val="003E44D7"/>
    <w:rsid w:val="0040657F"/>
    <w:rsid w:val="00406798"/>
    <w:rsid w:val="004168C7"/>
    <w:rsid w:val="00443B68"/>
    <w:rsid w:val="0049578B"/>
    <w:rsid w:val="00496A7C"/>
    <w:rsid w:val="004D5448"/>
    <w:rsid w:val="004F5131"/>
    <w:rsid w:val="005512AF"/>
    <w:rsid w:val="00573CF8"/>
    <w:rsid w:val="005825E4"/>
    <w:rsid w:val="005853DD"/>
    <w:rsid w:val="005C588D"/>
    <w:rsid w:val="005D1A05"/>
    <w:rsid w:val="006108F9"/>
    <w:rsid w:val="006166AC"/>
    <w:rsid w:val="00622398"/>
    <w:rsid w:val="006228EB"/>
    <w:rsid w:val="00637FAD"/>
    <w:rsid w:val="00640A2E"/>
    <w:rsid w:val="00663F08"/>
    <w:rsid w:val="006704F3"/>
    <w:rsid w:val="006759B1"/>
    <w:rsid w:val="006B4581"/>
    <w:rsid w:val="006D4A67"/>
    <w:rsid w:val="006D5A25"/>
    <w:rsid w:val="006E73E1"/>
    <w:rsid w:val="006F1CD4"/>
    <w:rsid w:val="006F7CE3"/>
    <w:rsid w:val="00701982"/>
    <w:rsid w:val="00702716"/>
    <w:rsid w:val="007046EB"/>
    <w:rsid w:val="00712FBA"/>
    <w:rsid w:val="007168A5"/>
    <w:rsid w:val="00743C1C"/>
    <w:rsid w:val="007455F7"/>
    <w:rsid w:val="00755470"/>
    <w:rsid w:val="00763EE5"/>
    <w:rsid w:val="00764C58"/>
    <w:rsid w:val="00771438"/>
    <w:rsid w:val="007B1AB6"/>
    <w:rsid w:val="007C01CE"/>
    <w:rsid w:val="007E030D"/>
    <w:rsid w:val="007F16C6"/>
    <w:rsid w:val="00800154"/>
    <w:rsid w:val="00822E7C"/>
    <w:rsid w:val="00843E07"/>
    <w:rsid w:val="00851B1B"/>
    <w:rsid w:val="00852F3B"/>
    <w:rsid w:val="00857890"/>
    <w:rsid w:val="00886002"/>
    <w:rsid w:val="00890942"/>
    <w:rsid w:val="008A6B12"/>
    <w:rsid w:val="008C2B70"/>
    <w:rsid w:val="008D32A3"/>
    <w:rsid w:val="00902DEE"/>
    <w:rsid w:val="00904796"/>
    <w:rsid w:val="00910F0F"/>
    <w:rsid w:val="009C6469"/>
    <w:rsid w:val="009D2D00"/>
    <w:rsid w:val="009D6094"/>
    <w:rsid w:val="009F3287"/>
    <w:rsid w:val="009F343F"/>
    <w:rsid w:val="00A05E5D"/>
    <w:rsid w:val="00A17C57"/>
    <w:rsid w:val="00A329B4"/>
    <w:rsid w:val="00A3539B"/>
    <w:rsid w:val="00A67EF1"/>
    <w:rsid w:val="00A97C8D"/>
    <w:rsid w:val="00AB5D40"/>
    <w:rsid w:val="00AC759E"/>
    <w:rsid w:val="00AD2BF4"/>
    <w:rsid w:val="00AE27AF"/>
    <w:rsid w:val="00B0176C"/>
    <w:rsid w:val="00B024A4"/>
    <w:rsid w:val="00B05AA3"/>
    <w:rsid w:val="00B268AE"/>
    <w:rsid w:val="00B6073A"/>
    <w:rsid w:val="00B7061E"/>
    <w:rsid w:val="00B71D6F"/>
    <w:rsid w:val="00B74832"/>
    <w:rsid w:val="00B925EB"/>
    <w:rsid w:val="00B9510A"/>
    <w:rsid w:val="00BA6D49"/>
    <w:rsid w:val="00BC3294"/>
    <w:rsid w:val="00BF0820"/>
    <w:rsid w:val="00BF5D70"/>
    <w:rsid w:val="00C40DA3"/>
    <w:rsid w:val="00C43693"/>
    <w:rsid w:val="00C80D29"/>
    <w:rsid w:val="00C83503"/>
    <w:rsid w:val="00CA046B"/>
    <w:rsid w:val="00CA237E"/>
    <w:rsid w:val="00CB6A74"/>
    <w:rsid w:val="00CC07E6"/>
    <w:rsid w:val="00CC42F7"/>
    <w:rsid w:val="00D01B20"/>
    <w:rsid w:val="00D104BF"/>
    <w:rsid w:val="00D401C3"/>
    <w:rsid w:val="00D4364B"/>
    <w:rsid w:val="00D50354"/>
    <w:rsid w:val="00D5125A"/>
    <w:rsid w:val="00D840C1"/>
    <w:rsid w:val="00D85AD2"/>
    <w:rsid w:val="00DC0E17"/>
    <w:rsid w:val="00DD5D53"/>
    <w:rsid w:val="00DD6BA3"/>
    <w:rsid w:val="00DE04CD"/>
    <w:rsid w:val="00E04398"/>
    <w:rsid w:val="00E5528E"/>
    <w:rsid w:val="00E6298A"/>
    <w:rsid w:val="00E7587B"/>
    <w:rsid w:val="00EA1A55"/>
    <w:rsid w:val="00EA3CEF"/>
    <w:rsid w:val="00EB5791"/>
    <w:rsid w:val="00EB6FB3"/>
    <w:rsid w:val="00EC0360"/>
    <w:rsid w:val="00ED7DD6"/>
    <w:rsid w:val="00EE2B28"/>
    <w:rsid w:val="00F22950"/>
    <w:rsid w:val="00F50568"/>
    <w:rsid w:val="00F75418"/>
    <w:rsid w:val="00F85DA1"/>
    <w:rsid w:val="00F90FAC"/>
    <w:rsid w:val="00F9391B"/>
    <w:rsid w:val="00FA5752"/>
    <w:rsid w:val="00F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608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00154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FC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F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FC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FC5"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rsid w:val="002E1FC5"/>
    <w:rPr>
      <w:color w:val="808080"/>
    </w:rPr>
  </w:style>
  <w:style w:type="paragraph" w:styleId="a7">
    <w:name w:val="No Spacing"/>
    <w:uiPriority w:val="1"/>
    <w:qFormat/>
    <w:rsid w:val="002E1FC5"/>
    <w:rPr>
      <w:rFonts w:eastAsia="Microsoft YaHei UI"/>
      <w:kern w:val="0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7554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5470"/>
  </w:style>
  <w:style w:type="character" w:styleId="a9">
    <w:name w:val="Hyperlink"/>
    <w:basedOn w:val="a0"/>
    <w:uiPriority w:val="99"/>
    <w:unhideWhenUsed/>
    <w:rsid w:val="00755470"/>
    <w:rPr>
      <w:color w:val="0000FF"/>
      <w:u w:val="single"/>
    </w:rPr>
  </w:style>
  <w:style w:type="table" w:styleId="aa">
    <w:name w:val="Table Grid"/>
    <w:basedOn w:val="a1"/>
    <w:uiPriority w:val="39"/>
    <w:rsid w:val="0089094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0942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c">
    <w:name w:val="Unresolved Mention"/>
    <w:basedOn w:val="a0"/>
    <w:uiPriority w:val="99"/>
    <w:rsid w:val="0040657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D5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9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5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EFC39AFA-F59E-4349-90BE-C95D6C2B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Aspendos</dc:creator>
  <cp:keywords/>
  <dc:description/>
  <cp:lastModifiedBy>15968</cp:lastModifiedBy>
  <cp:revision>5</cp:revision>
  <cp:lastPrinted>2019-12-09T10:14:00Z</cp:lastPrinted>
  <dcterms:created xsi:type="dcterms:W3CDTF">2022-01-06T09:31:00Z</dcterms:created>
  <dcterms:modified xsi:type="dcterms:W3CDTF">2022-01-11T02:28:00Z</dcterms:modified>
</cp:coreProperties>
</file>