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50BE2D31" w14:textId="036FA01C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0F392BFF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1F68EAA4" wp14:editId="144DFB5E">
            <wp:simplePos x="0" y="0"/>
            <wp:positionH relativeFrom="page">
              <wp:posOffset>5566773</wp:posOffset>
            </wp:positionH>
            <wp:positionV relativeFrom="paragraph">
              <wp:posOffset>83820</wp:posOffset>
            </wp:positionV>
            <wp:extent cx="1503680" cy="2081664"/>
            <wp:effectExtent l="0" t="0" r="0" b="1270"/>
            <wp:wrapNone/>
            <wp:docPr id="27" name="image2.jpeg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.jpeg" descr="图片包含 形状&#10;&#10;描述已自动生成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680" cy="2081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CF22BD" w:rsidRPr="0010475E">
        <w:rPr>
          <w:rStyle w:val="apple-converted-space"/>
          <w:rFonts w:ascii="Century Gothic" w:hAnsi="Century Gothic"/>
        </w:rPr>
        <w:t xml:space="preserve">4G / LTE Cellular </w:t>
      </w:r>
      <w:r w:rsidR="009956F9">
        <w:rPr>
          <w:rStyle w:val="apple-converted-space"/>
          <w:rFonts w:ascii="Century Gothic" w:hAnsi="Century Gothic"/>
        </w:rPr>
        <w:t>M</w:t>
      </w:r>
      <w:r w:rsidR="008473E8">
        <w:rPr>
          <w:rStyle w:val="apple-converted-space"/>
          <w:rFonts w:ascii="Century Gothic" w:hAnsi="Century Gothic"/>
        </w:rPr>
        <w:t>a</w:t>
      </w:r>
      <w:r w:rsidR="009956F9">
        <w:rPr>
          <w:rStyle w:val="apple-converted-space"/>
          <w:rFonts w:ascii="Century Gothic" w:hAnsi="Century Gothic" w:hint="eastAsia"/>
        </w:rPr>
        <w:t>gnet</w:t>
      </w:r>
      <w:r w:rsidR="009956F9">
        <w:rPr>
          <w:rStyle w:val="apple-converted-space"/>
          <w:rFonts w:ascii="Century Gothic" w:hAnsi="Century Gothic"/>
        </w:rPr>
        <w:t xml:space="preserve"> </w:t>
      </w:r>
      <w:r w:rsidR="00CF22BD" w:rsidRPr="0010475E">
        <w:rPr>
          <w:rStyle w:val="apple-converted-space"/>
          <w:rFonts w:ascii="Century Gothic" w:hAnsi="Century Gothic"/>
        </w:rPr>
        <w:t>Antenna</w:t>
      </w:r>
    </w:p>
    <w:p w14:paraId="18CE6F5F" w14:textId="2915E282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F001007</w:t>
      </w:r>
    </w:p>
    <w:p w14:paraId="0BA37E48" w14:textId="47A16681" w:rsidR="00CF22BD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>
        <w:rPr>
          <w:rStyle w:val="apple-converted-space"/>
          <w:rFonts w:ascii="Century Gothic" w:hAnsi="Century Gothic" w:hint="eastAsia"/>
          <w:b/>
          <w:bCs/>
        </w:rPr>
        <w:t>P</w:t>
      </w:r>
      <w:r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14840A42" w14:textId="30B8AE15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30165CDA" w14:textId="394983C0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7B5B40AB" w14:textId="1FB3D497" w:rsidR="0010475E" w:rsidRPr="00CF22BD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47353FD1" w14:textId="60DE22D8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44EBA437" w14:textId="1F07B377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057C9BC6" w14:textId="1870AF9B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360D9B63" w14:textId="45431850" w:rsidR="00CF22BD" w:rsidRPr="0089024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89024D">
        <w:rPr>
          <w:rStyle w:val="apple-converted-space"/>
          <w:rFonts w:ascii="Century Gothic" w:hAnsi="Century Gothic"/>
          <w:b/>
          <w:bCs/>
        </w:rPr>
        <w:t>Technical Specification: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5"/>
        <w:gridCol w:w="5225"/>
      </w:tblGrid>
      <w:tr w:rsidR="00CF22BD" w:rsidRPr="0089024D" w14:paraId="05B8A8D0" w14:textId="77777777" w:rsidTr="00CF22BD">
        <w:tc>
          <w:tcPr>
            <w:tcW w:w="5225" w:type="dxa"/>
          </w:tcPr>
          <w:p w14:paraId="3DC8DDC8" w14:textId="06E0CF4A" w:rsidR="00CF22BD" w:rsidRPr="0089024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Electrical performance parameters</w:t>
            </w:r>
          </w:p>
        </w:tc>
        <w:tc>
          <w:tcPr>
            <w:tcW w:w="5225" w:type="dxa"/>
          </w:tcPr>
          <w:p w14:paraId="5DF11B7E" w14:textId="77777777" w:rsidR="00CF22BD" w:rsidRPr="0089024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CF22BD" w:rsidRPr="0089024D" w14:paraId="6B9BDA61" w14:textId="77777777" w:rsidTr="00CF22BD">
        <w:tc>
          <w:tcPr>
            <w:tcW w:w="5225" w:type="dxa"/>
          </w:tcPr>
          <w:p w14:paraId="1830E697" w14:textId="72E6C295" w:rsidR="00CF22BD" w:rsidRPr="0089024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Band Frequencies</w:t>
            </w:r>
          </w:p>
        </w:tc>
        <w:tc>
          <w:tcPr>
            <w:tcW w:w="5225" w:type="dxa"/>
          </w:tcPr>
          <w:p w14:paraId="270AFD15" w14:textId="2D3B72B1" w:rsidR="00CF22BD" w:rsidRPr="0089024D" w:rsidRDefault="009956F9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698-960/1710-2700MHz</w:t>
            </w:r>
          </w:p>
        </w:tc>
      </w:tr>
      <w:tr w:rsidR="00CF22BD" w:rsidRPr="0089024D" w14:paraId="0CB95F92" w14:textId="77777777" w:rsidTr="00CF22BD">
        <w:tc>
          <w:tcPr>
            <w:tcW w:w="5225" w:type="dxa"/>
          </w:tcPr>
          <w:p w14:paraId="5515AD94" w14:textId="0886343B" w:rsidR="00CF22BD" w:rsidRPr="0089024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Band Width</w:t>
            </w:r>
          </w:p>
        </w:tc>
        <w:tc>
          <w:tcPr>
            <w:tcW w:w="5225" w:type="dxa"/>
          </w:tcPr>
          <w:p w14:paraId="3BB0E7CC" w14:textId="6A761132" w:rsidR="00CF22BD" w:rsidRPr="0089024D" w:rsidRDefault="000166E0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262/990MHz</w:t>
            </w:r>
          </w:p>
        </w:tc>
      </w:tr>
      <w:tr w:rsidR="00CF22BD" w:rsidRPr="0089024D" w14:paraId="6B4ACDA9" w14:textId="77777777" w:rsidTr="00CF22BD">
        <w:tc>
          <w:tcPr>
            <w:tcW w:w="5225" w:type="dxa"/>
          </w:tcPr>
          <w:p w14:paraId="3E940B14" w14:textId="5B7CFCDC" w:rsidR="00CF22BD" w:rsidRPr="0089024D" w:rsidRDefault="00CF22BD" w:rsidP="00CF22BD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5225" w:type="dxa"/>
          </w:tcPr>
          <w:p w14:paraId="5079CA18" w14:textId="35F7D735" w:rsidR="00CF22BD" w:rsidRPr="0089024D" w:rsidRDefault="000166E0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3dBi</w:t>
            </w:r>
          </w:p>
        </w:tc>
      </w:tr>
      <w:tr w:rsidR="000166E0" w:rsidRPr="0089024D" w14:paraId="52C36563" w14:textId="77777777" w:rsidTr="00CF22BD">
        <w:tc>
          <w:tcPr>
            <w:tcW w:w="5225" w:type="dxa"/>
          </w:tcPr>
          <w:p w14:paraId="48C9ECD0" w14:textId="14C9DD90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V.S.W .R</w:t>
            </w:r>
          </w:p>
        </w:tc>
        <w:tc>
          <w:tcPr>
            <w:tcW w:w="5225" w:type="dxa"/>
          </w:tcPr>
          <w:p w14:paraId="058ECFB7" w14:textId="0CC8968B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≤2.0</w:t>
            </w:r>
          </w:p>
        </w:tc>
      </w:tr>
      <w:tr w:rsidR="000166E0" w:rsidRPr="0089024D" w14:paraId="1B29077C" w14:textId="77777777" w:rsidTr="00CF22BD">
        <w:tc>
          <w:tcPr>
            <w:tcW w:w="5225" w:type="dxa"/>
          </w:tcPr>
          <w:p w14:paraId="2FC0CF85" w14:textId="0F2551AA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Radiation</w:t>
            </w:r>
          </w:p>
        </w:tc>
        <w:tc>
          <w:tcPr>
            <w:tcW w:w="5225" w:type="dxa"/>
          </w:tcPr>
          <w:p w14:paraId="12E5F65D" w14:textId="58BA3428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Omni-Direction</w:t>
            </w:r>
          </w:p>
        </w:tc>
      </w:tr>
      <w:tr w:rsidR="000166E0" w:rsidRPr="0089024D" w14:paraId="26ED9ABD" w14:textId="77777777" w:rsidTr="00CF22BD">
        <w:tc>
          <w:tcPr>
            <w:tcW w:w="5225" w:type="dxa"/>
          </w:tcPr>
          <w:p w14:paraId="1010CE48" w14:textId="60BD35B4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Polarization</w:t>
            </w:r>
          </w:p>
        </w:tc>
        <w:tc>
          <w:tcPr>
            <w:tcW w:w="5225" w:type="dxa"/>
          </w:tcPr>
          <w:p w14:paraId="6FC65667" w14:textId="7A6FB77F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Vertical</w:t>
            </w:r>
          </w:p>
        </w:tc>
      </w:tr>
      <w:tr w:rsidR="000166E0" w:rsidRPr="0089024D" w14:paraId="05AA4E81" w14:textId="77777777" w:rsidTr="00CF22BD">
        <w:tc>
          <w:tcPr>
            <w:tcW w:w="5225" w:type="dxa"/>
          </w:tcPr>
          <w:p w14:paraId="04561F1A" w14:textId="49745DC9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Maximum Input Power </w:t>
            </w:r>
          </w:p>
        </w:tc>
        <w:tc>
          <w:tcPr>
            <w:tcW w:w="5225" w:type="dxa"/>
          </w:tcPr>
          <w:p w14:paraId="76F3E522" w14:textId="2ADF8297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50W</w:t>
            </w:r>
          </w:p>
        </w:tc>
      </w:tr>
      <w:tr w:rsidR="000166E0" w:rsidRPr="0089024D" w14:paraId="0BF4B2A6" w14:textId="77777777" w:rsidTr="00CF22BD">
        <w:tc>
          <w:tcPr>
            <w:tcW w:w="5225" w:type="dxa"/>
          </w:tcPr>
          <w:p w14:paraId="719255CB" w14:textId="52264925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Impedance</w:t>
            </w:r>
          </w:p>
        </w:tc>
        <w:tc>
          <w:tcPr>
            <w:tcW w:w="5225" w:type="dxa"/>
          </w:tcPr>
          <w:p w14:paraId="15F25006" w14:textId="5BA1B3A5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50Ώ</w:t>
            </w:r>
          </w:p>
        </w:tc>
      </w:tr>
      <w:tr w:rsidR="000166E0" w:rsidRPr="0089024D" w14:paraId="77BD6436" w14:textId="77777777" w:rsidTr="00CF22BD">
        <w:tc>
          <w:tcPr>
            <w:tcW w:w="5225" w:type="dxa"/>
          </w:tcPr>
          <w:p w14:paraId="4576542F" w14:textId="1B5C38B3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Connector</w:t>
            </w:r>
          </w:p>
        </w:tc>
        <w:tc>
          <w:tcPr>
            <w:tcW w:w="5225" w:type="dxa"/>
          </w:tcPr>
          <w:p w14:paraId="67886CA8" w14:textId="6575A425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SMA Male</w:t>
            </w:r>
          </w:p>
        </w:tc>
      </w:tr>
      <w:tr w:rsidR="000166E0" w:rsidRPr="0089024D" w14:paraId="56950C0E" w14:textId="77777777" w:rsidTr="00CF22BD">
        <w:tc>
          <w:tcPr>
            <w:tcW w:w="5225" w:type="dxa"/>
          </w:tcPr>
          <w:p w14:paraId="37BA5D22" w14:textId="7A7D8878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Cable Type</w:t>
            </w:r>
          </w:p>
        </w:tc>
        <w:tc>
          <w:tcPr>
            <w:tcW w:w="5225" w:type="dxa"/>
          </w:tcPr>
          <w:p w14:paraId="0393C263" w14:textId="002D0CD9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RG174</w:t>
            </w:r>
          </w:p>
        </w:tc>
      </w:tr>
      <w:tr w:rsidR="000166E0" w:rsidRPr="0089024D" w14:paraId="0F319C21" w14:textId="77777777" w:rsidTr="00CF22BD">
        <w:tc>
          <w:tcPr>
            <w:tcW w:w="5225" w:type="dxa"/>
          </w:tcPr>
          <w:p w14:paraId="2EFC68DA" w14:textId="01905733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Cable Length</w:t>
            </w:r>
          </w:p>
        </w:tc>
        <w:tc>
          <w:tcPr>
            <w:tcW w:w="5225" w:type="dxa"/>
          </w:tcPr>
          <w:p w14:paraId="244F3F06" w14:textId="482E1D78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3m</w:t>
            </w:r>
          </w:p>
        </w:tc>
      </w:tr>
      <w:tr w:rsidR="000166E0" w:rsidRPr="0089024D" w14:paraId="5333801E" w14:textId="77777777" w:rsidTr="00CF22BD">
        <w:tc>
          <w:tcPr>
            <w:tcW w:w="5225" w:type="dxa"/>
          </w:tcPr>
          <w:p w14:paraId="7D3F5462" w14:textId="2F14F88B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Antenna </w:t>
            </w:r>
            <w:proofErr w:type="spellStart"/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Radome</w:t>
            </w:r>
            <w:proofErr w:type="spellEnd"/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Material </w:t>
            </w:r>
          </w:p>
        </w:tc>
        <w:tc>
          <w:tcPr>
            <w:tcW w:w="5225" w:type="dxa"/>
          </w:tcPr>
          <w:p w14:paraId="01952EDD" w14:textId="65D7D8AE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TPE</w:t>
            </w:r>
          </w:p>
        </w:tc>
      </w:tr>
      <w:tr w:rsidR="000166E0" w:rsidRPr="0089024D" w14:paraId="734811F0" w14:textId="77777777" w:rsidTr="000166E0">
        <w:tc>
          <w:tcPr>
            <w:tcW w:w="5225" w:type="dxa"/>
          </w:tcPr>
          <w:p w14:paraId="79C6E2B3" w14:textId="3C40272A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Mount way </w:t>
            </w:r>
          </w:p>
        </w:tc>
        <w:tc>
          <w:tcPr>
            <w:tcW w:w="5225" w:type="dxa"/>
            <w:vAlign w:val="center"/>
          </w:tcPr>
          <w:p w14:paraId="5DF3F698" w14:textId="3F404BB3" w:rsidR="000166E0" w:rsidRPr="0089024D" w:rsidRDefault="000166E0" w:rsidP="000166E0">
            <w:pPr>
              <w:spacing w:line="31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Magnetic</w:t>
            </w:r>
          </w:p>
        </w:tc>
      </w:tr>
      <w:tr w:rsidR="000166E0" w:rsidRPr="0089024D" w14:paraId="025AA1BC" w14:textId="77777777" w:rsidTr="00CF22BD">
        <w:tc>
          <w:tcPr>
            <w:tcW w:w="5225" w:type="dxa"/>
          </w:tcPr>
          <w:p w14:paraId="2EE51388" w14:textId="66DC3EAF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 xml:space="preserve">Mechanical </w:t>
            </w:r>
          </w:p>
        </w:tc>
        <w:tc>
          <w:tcPr>
            <w:tcW w:w="5225" w:type="dxa"/>
          </w:tcPr>
          <w:p w14:paraId="252B1F40" w14:textId="77777777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89024D" w14:paraId="19910D61" w14:textId="77777777" w:rsidTr="00CF22BD">
        <w:tc>
          <w:tcPr>
            <w:tcW w:w="5225" w:type="dxa"/>
          </w:tcPr>
          <w:p w14:paraId="69FB67B6" w14:textId="1F4AB6B6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Dimensions</w:t>
            </w:r>
          </w:p>
        </w:tc>
        <w:tc>
          <w:tcPr>
            <w:tcW w:w="5225" w:type="dxa"/>
          </w:tcPr>
          <w:p w14:paraId="6CC696B8" w14:textId="07AEAFE6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Φ29×112mm</w:t>
            </w:r>
          </w:p>
        </w:tc>
      </w:tr>
      <w:tr w:rsidR="000166E0" w:rsidRPr="0089024D" w14:paraId="03296AD6" w14:textId="77777777" w:rsidTr="00CF22BD">
        <w:tc>
          <w:tcPr>
            <w:tcW w:w="5225" w:type="dxa"/>
          </w:tcPr>
          <w:p w14:paraId="6CBAF184" w14:textId="15315BAF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Weight</w:t>
            </w:r>
          </w:p>
        </w:tc>
        <w:tc>
          <w:tcPr>
            <w:tcW w:w="5225" w:type="dxa"/>
          </w:tcPr>
          <w:p w14:paraId="5AD04665" w14:textId="79B56D42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50g</w:t>
            </w:r>
          </w:p>
        </w:tc>
      </w:tr>
      <w:tr w:rsidR="000166E0" w:rsidRPr="0089024D" w14:paraId="7C7FE811" w14:textId="77777777" w:rsidTr="00CF22BD">
        <w:tc>
          <w:tcPr>
            <w:tcW w:w="5225" w:type="dxa"/>
          </w:tcPr>
          <w:p w14:paraId="66F4348F" w14:textId="14C7AAF4" w:rsidR="000166E0" w:rsidRPr="0089024D" w:rsidRDefault="000166E0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Operating Temperature </w:t>
            </w:r>
          </w:p>
        </w:tc>
        <w:tc>
          <w:tcPr>
            <w:tcW w:w="5225" w:type="dxa"/>
          </w:tcPr>
          <w:p w14:paraId="41914138" w14:textId="607B91AD" w:rsidR="000166E0" w:rsidRPr="0089024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>-40</w:t>
            </w:r>
            <w:r w:rsidRPr="0089024D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89024D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to+70</w:t>
            </w:r>
            <w:r w:rsidRPr="0089024D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</w:tbl>
    <w:p w14:paraId="3A088EC1" w14:textId="77777777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CF22BD" w:rsidSect="0040657F">
      <w:headerReference w:type="default" r:id="rId9"/>
      <w:footerReference w:type="default" r:id="rId10"/>
      <w:type w:val="continuous"/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2973F" w14:textId="77777777" w:rsidR="00155B17" w:rsidRDefault="00155B17" w:rsidP="002E1FC5">
      <w:r>
        <w:separator/>
      </w:r>
    </w:p>
  </w:endnote>
  <w:endnote w:type="continuationSeparator" w:id="0">
    <w:p w14:paraId="254AE620" w14:textId="77777777" w:rsidR="00155B17" w:rsidRDefault="00155B17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oel="http://schemas.microsoft.com/office/2019/extlst"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o="http://schemas.microsoft.com/office/mac/office/2008/main" xmlns:mv="urn:schemas-microsoft-com:mac:vml" xmlns:oel="http://schemas.microsoft.com/office/2019/extlst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</w:t>
    </w:r>
    <w:proofErr w:type="spellStart"/>
    <w:r w:rsidRPr="006F7CE3">
      <w:rPr>
        <w:rStyle w:val="apple-converted-space"/>
        <w:rFonts w:ascii="Century Gothic" w:hAnsi="Century Gothic"/>
        <w:sz w:val="21"/>
        <w:szCs w:val="21"/>
      </w:rPr>
      <w:t>Scientech</w:t>
    </w:r>
    <w:proofErr w:type="spellEnd"/>
    <w:r w:rsidRPr="006F7CE3">
      <w:rPr>
        <w:rStyle w:val="apple-converted-space"/>
        <w:rFonts w:ascii="Century Gothic" w:hAnsi="Century Gothic"/>
        <w:sz w:val="21"/>
        <w:szCs w:val="21"/>
      </w:rPr>
      <w:t xml:space="preserve">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AFE0" w14:textId="77777777" w:rsidR="00155B17" w:rsidRDefault="00155B17" w:rsidP="002E1FC5">
      <w:r>
        <w:separator/>
      </w:r>
    </w:p>
  </w:footnote>
  <w:footnote w:type="continuationSeparator" w:id="0">
    <w:p w14:paraId="5A748DA2" w14:textId="77777777" w:rsidR="00155B17" w:rsidRDefault="00155B17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Guangzhou </w:t>
    </w:r>
    <w:proofErr w:type="spellStart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</w:t>
    </w:r>
    <w:proofErr w:type="spellEnd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10475E"/>
    <w:rsid w:val="00107EB5"/>
    <w:rsid w:val="0011498C"/>
    <w:rsid w:val="00136808"/>
    <w:rsid w:val="00155B17"/>
    <w:rsid w:val="00163566"/>
    <w:rsid w:val="00177CAC"/>
    <w:rsid w:val="001A3A3C"/>
    <w:rsid w:val="001E1A4B"/>
    <w:rsid w:val="001E1D60"/>
    <w:rsid w:val="001E7FF4"/>
    <w:rsid w:val="002558BA"/>
    <w:rsid w:val="00260D71"/>
    <w:rsid w:val="00281ED7"/>
    <w:rsid w:val="0029275B"/>
    <w:rsid w:val="00295725"/>
    <w:rsid w:val="002A52AE"/>
    <w:rsid w:val="002E1FC5"/>
    <w:rsid w:val="002E4A91"/>
    <w:rsid w:val="00303E6B"/>
    <w:rsid w:val="00330DC7"/>
    <w:rsid w:val="00341EE4"/>
    <w:rsid w:val="003439BF"/>
    <w:rsid w:val="00343A5C"/>
    <w:rsid w:val="00345906"/>
    <w:rsid w:val="0036058C"/>
    <w:rsid w:val="0038317D"/>
    <w:rsid w:val="003841BD"/>
    <w:rsid w:val="00394DCF"/>
    <w:rsid w:val="003A184C"/>
    <w:rsid w:val="003E36E8"/>
    <w:rsid w:val="003E44D7"/>
    <w:rsid w:val="004054A0"/>
    <w:rsid w:val="0040657F"/>
    <w:rsid w:val="00406798"/>
    <w:rsid w:val="004168C7"/>
    <w:rsid w:val="00443B68"/>
    <w:rsid w:val="0049578B"/>
    <w:rsid w:val="00496A7C"/>
    <w:rsid w:val="004D5448"/>
    <w:rsid w:val="004F5131"/>
    <w:rsid w:val="005512AF"/>
    <w:rsid w:val="00573CF8"/>
    <w:rsid w:val="005825E4"/>
    <w:rsid w:val="005853DD"/>
    <w:rsid w:val="005C588D"/>
    <w:rsid w:val="005D1A05"/>
    <w:rsid w:val="00600866"/>
    <w:rsid w:val="006108F9"/>
    <w:rsid w:val="006166AC"/>
    <w:rsid w:val="00622398"/>
    <w:rsid w:val="006228EB"/>
    <w:rsid w:val="00637FAD"/>
    <w:rsid w:val="00640A2E"/>
    <w:rsid w:val="00663F08"/>
    <w:rsid w:val="006704F3"/>
    <w:rsid w:val="006759B1"/>
    <w:rsid w:val="006B4581"/>
    <w:rsid w:val="006D4A67"/>
    <w:rsid w:val="006D5A25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B1AB6"/>
    <w:rsid w:val="007C01CE"/>
    <w:rsid w:val="007E030D"/>
    <w:rsid w:val="007F16C6"/>
    <w:rsid w:val="00800154"/>
    <w:rsid w:val="00822E7C"/>
    <w:rsid w:val="00843E07"/>
    <w:rsid w:val="008473E8"/>
    <w:rsid w:val="00852F3B"/>
    <w:rsid w:val="00857890"/>
    <w:rsid w:val="00886002"/>
    <w:rsid w:val="0089024D"/>
    <w:rsid w:val="00890942"/>
    <w:rsid w:val="008A6B12"/>
    <w:rsid w:val="008C2B70"/>
    <w:rsid w:val="008D32A3"/>
    <w:rsid w:val="00902DEE"/>
    <w:rsid w:val="00904796"/>
    <w:rsid w:val="00910F0F"/>
    <w:rsid w:val="009956F9"/>
    <w:rsid w:val="009C6469"/>
    <w:rsid w:val="009D2D00"/>
    <w:rsid w:val="009D6094"/>
    <w:rsid w:val="009F3287"/>
    <w:rsid w:val="009F343F"/>
    <w:rsid w:val="00A05E5D"/>
    <w:rsid w:val="00A17C57"/>
    <w:rsid w:val="00A329B4"/>
    <w:rsid w:val="00A3539B"/>
    <w:rsid w:val="00A67EF1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6073A"/>
    <w:rsid w:val="00B7061E"/>
    <w:rsid w:val="00B71D6F"/>
    <w:rsid w:val="00B74832"/>
    <w:rsid w:val="00B925EB"/>
    <w:rsid w:val="00B9510A"/>
    <w:rsid w:val="00BA6D49"/>
    <w:rsid w:val="00BC3294"/>
    <w:rsid w:val="00BF0820"/>
    <w:rsid w:val="00BF5D70"/>
    <w:rsid w:val="00C40DA3"/>
    <w:rsid w:val="00C43693"/>
    <w:rsid w:val="00C80D29"/>
    <w:rsid w:val="00C83503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7587B"/>
    <w:rsid w:val="00EA1A55"/>
    <w:rsid w:val="00EA3CEF"/>
    <w:rsid w:val="00EB5791"/>
    <w:rsid w:val="00EB6FB3"/>
    <w:rsid w:val="00EC0360"/>
    <w:rsid w:val="00ED7DD6"/>
    <w:rsid w:val="00EE2B28"/>
    <w:rsid w:val="00F22950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15968</cp:lastModifiedBy>
  <cp:revision>9</cp:revision>
  <cp:lastPrinted>2022-07-05T06:00:00Z</cp:lastPrinted>
  <dcterms:created xsi:type="dcterms:W3CDTF">2022-07-05T06:00:00Z</dcterms:created>
  <dcterms:modified xsi:type="dcterms:W3CDTF">2023-02-09T06:11:00Z</dcterms:modified>
</cp:coreProperties>
</file>